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222"/>
        <w:gridCol w:w="2127"/>
      </w:tblGrid>
      <w:tr w:rsidR="009C7280" w:rsidTr="00DE6701">
        <w:trPr>
          <w:trHeight w:val="230"/>
        </w:trPr>
        <w:tc>
          <w:tcPr>
            <w:tcW w:w="1536" w:type="dxa"/>
            <w:vMerge w:val="restart"/>
          </w:tcPr>
          <w:p w:rsidR="009C7280" w:rsidRDefault="009C7280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9C7280" w:rsidRDefault="009C7280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75AD11AF" wp14:editId="0B8C4B95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vMerge w:val="restart"/>
            <w:tcBorders>
              <w:right w:val="single" w:sz="4" w:space="0" w:color="auto"/>
            </w:tcBorders>
          </w:tcPr>
          <w:p w:rsidR="009C7280" w:rsidRPr="003D6D79" w:rsidRDefault="009C7280">
            <w:pPr>
              <w:pStyle w:val="TableParagraph"/>
              <w:ind w:left="943" w:right="93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SAĞLIK BİLİMLERİ</w:t>
            </w:r>
            <w:r w:rsidRPr="003D6D79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FAKÜLTESİ</w:t>
            </w:r>
          </w:p>
          <w:p w:rsidR="009C7280" w:rsidRPr="003D6D79" w:rsidRDefault="009C7280">
            <w:pPr>
              <w:pStyle w:val="TableParagraph"/>
              <w:spacing w:line="242" w:lineRule="auto"/>
              <w:ind w:left="946" w:right="93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BİLİMSEL</w:t>
            </w:r>
            <w:r w:rsidRPr="003D6D79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ETKİNLİK</w:t>
            </w:r>
            <w:r w:rsidRPr="003D6D79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İÇİN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D6D79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GÖREVLENDİRME</w:t>
            </w:r>
            <w:proofErr w:type="gramEnd"/>
          </w:p>
          <w:p w:rsidR="009C7280" w:rsidRDefault="009C7280">
            <w:pPr>
              <w:pStyle w:val="TableParagraph"/>
              <w:spacing w:line="251" w:lineRule="exact"/>
              <w:ind w:left="946" w:right="933"/>
              <w:jc w:val="center"/>
              <w:rPr>
                <w:rFonts w:ascii="Times New Roman" w:hAnsi="Times New Roman"/>
                <w:b/>
                <w:sz w:val="24"/>
              </w:rPr>
            </w:pP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İŞ</w:t>
            </w:r>
            <w:r w:rsidRPr="003D6D7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3D6D79">
              <w:rPr>
                <w:rFonts w:ascii="Times New Roman" w:hAnsi="Times New Roman"/>
                <w:b/>
                <w:sz w:val="24"/>
                <w:szCs w:val="24"/>
              </w:rPr>
              <w:t>AKIŞI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DE6701" w:rsidRPr="00DE6701" w:rsidRDefault="00DE6701" w:rsidP="00DE670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>Doküman 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SBF-İA-009</w:t>
            </w:r>
            <w:bookmarkStart w:id="0" w:name="_GoBack"/>
            <w:bookmarkEnd w:id="0"/>
          </w:p>
          <w:p w:rsidR="00DE6701" w:rsidRPr="00DE6701" w:rsidRDefault="00DE6701" w:rsidP="00DE6701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>Tarihi  :20</w:t>
            </w:r>
            <w:proofErr w:type="gramEnd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DE6701" w:rsidRPr="00DE6701" w:rsidRDefault="00DE6701" w:rsidP="00DE670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Tarihi:--</w:t>
            </w:r>
          </w:p>
          <w:p w:rsidR="00DE6701" w:rsidRPr="00DE6701" w:rsidRDefault="00DE6701" w:rsidP="00DE6701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DE6701">
              <w:rPr>
                <w:rFonts w:asciiTheme="minorHAnsi" w:hAnsiTheme="minorHAnsi" w:cstheme="minorHAnsi"/>
                <w:b/>
                <w:sz w:val="18"/>
                <w:szCs w:val="18"/>
              </w:rPr>
              <w:t>No     :00</w:t>
            </w:r>
            <w:proofErr w:type="gramEnd"/>
          </w:p>
          <w:p w:rsidR="009C7280" w:rsidRDefault="009C7280">
            <w:pPr>
              <w:pStyle w:val="TableParagraph"/>
              <w:spacing w:line="251" w:lineRule="exact"/>
              <w:ind w:left="946" w:right="93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C7280" w:rsidTr="00DE6701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vMerge/>
            <w:tcBorders>
              <w:top w:val="nil"/>
              <w:righ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</w:tr>
      <w:tr w:rsidR="009C7280" w:rsidTr="00DE6701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vMerge/>
            <w:tcBorders>
              <w:top w:val="nil"/>
              <w:righ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</w:tr>
      <w:tr w:rsidR="009C7280" w:rsidTr="00DE6701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vMerge/>
            <w:tcBorders>
              <w:top w:val="nil"/>
              <w:righ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</w:tr>
      <w:tr w:rsidR="009C7280" w:rsidTr="00DE6701">
        <w:trPr>
          <w:trHeight w:val="282"/>
        </w:trPr>
        <w:tc>
          <w:tcPr>
            <w:tcW w:w="1536" w:type="dxa"/>
            <w:vMerge/>
            <w:tcBorders>
              <w:top w:val="nil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vMerge/>
            <w:tcBorders>
              <w:top w:val="nil"/>
              <w:righ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</w:tcBorders>
          </w:tcPr>
          <w:p w:rsidR="009C7280" w:rsidRDefault="009C7280">
            <w:pPr>
              <w:rPr>
                <w:sz w:val="2"/>
                <w:szCs w:val="2"/>
              </w:rPr>
            </w:pPr>
          </w:p>
        </w:tc>
      </w:tr>
    </w:tbl>
    <w:p w:rsidR="0074797A" w:rsidRDefault="00DE6701">
      <w:pPr>
        <w:pStyle w:val="KonuBal"/>
        <w:spacing w:before="8"/>
      </w:pPr>
      <w:r>
        <w:pict>
          <v:group id="_x0000_s1039" style="position:absolute;margin-left:80.75pt;margin-top:428.6pt;width:251.25pt;height:223.35pt;z-index:-15867904;mso-position-horizontal-relative:page;mso-position-vertical-relative:page" coordorigin="1615,8572" coordsize="5025,4467">
            <v:shape id="_x0000_s1048" style="position:absolute;left:4059;top:11085;width:120;height:424" coordorigin="4060,11085" coordsize="120,424" o:spt="100" adj="0,,0" path="m4110,11389r-50,l4120,11509r50,-100l4110,11409r,-20xm4130,11389r-20,l4110,11409r20,l4130,11389xm4180,11389r-50,l4130,11409r40,l4180,11389xm4129,11085r-20,l4110,11389r20,l4129,11085xe" fillcolor="black" stroked="f">
              <v:stroke joinstyle="round"/>
              <v:formulas/>
              <v:path arrowok="t" o:connecttype="segments"/>
            </v:shape>
            <v:rect id="_x0000_s1047" style="position:absolute;left:1887;top:10474;width:4745;height:668" stroked="f"/>
            <v:shape id="_x0000_s1046" style="position:absolute;left:1855;top:10474;width:4777;height:2557" coordorigin="1855,10474" coordsize="4777,2557" o:spt="100" adj="0,,0" path="m1887,11142r4745,l6632,10474r-4745,l1887,11142xm1868,12121r4729,l6597,11518r-4729,l1868,12121xm1855,13031r4742,l6597,12428r-4742,l1855,13031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4048;top:12107;width:120;height:333">
              <v:imagedata r:id="rId5" o:title=""/>
            </v:shape>
            <v:shape id="_x0000_s1044" style="position:absolute;left:1625;top:8862;width:4745;height:459" coordorigin="1625,8862" coordsize="4745,459" o:spt="100" adj="0,,0" path="m1625,9313r971,l2596,8862r-971,l1625,9313xm5411,9321r959,l6370,8870r-959,l5411,9321xe" filled="f">
              <v:stroke joinstyle="round"/>
              <v:formulas/>
              <v:path arrowok="t" o:connecttype="segments"/>
            </v:shape>
            <v:shape id="_x0000_s1043" style="position:absolute;left:2670;top:8582;width:2688;height:976" coordorigin="2670,8582" coordsize="2688,976" path="m4014,8582l2670,9070r1344,488l5358,9070,4014,8582xe" filled="f" strokeweight="1pt">
              <v:path arrowok="t"/>
            </v:shape>
            <v:shape id="_x0000_s1042" style="position:absolute;left:1615;top:9071;width:460;height:1403" coordorigin="1615,9071" coordsize="460,1403" o:spt="100" adj="0,,0" path="m2004,10354r-50,2l2018,10474r46,-100l2005,10374r-1,-20xm2024,10354r-20,l2005,10374r20,l2024,10354xm2074,10352r-50,2l2025,10374r-20,l2064,10374r10,-22xm1874,9789r-31,l1844,9790r,l1852,9796r9,8l1869,9813r8,12l1885,9838r9,14l1902,9869r8,17l1918,9905r7,21l1933,9948r7,22l1947,9994r7,25l1960,10045r12,55l1982,10158r9,60l1998,10280r6,64l2004,10354r20,l2024,10342r-6,-64l2011,10215r-9,-61l1992,10096r-12,-56l1973,10014r-7,-25l1959,9964r-7,-23l1944,9919r-8,-21l1928,9878r-8,-18l1911,9843r-9,-16l1893,9813r-9,-13l1874,9789xm1844,9789r,1l1844,9790r,-1xm1843,9789r1,l1844,9790r-1,-1xm1836,9785r8,4l1843,9789r31,l1870,9786r-33,l1836,9785xm1835,9785r1,l1837,9786r-2,-1xm1870,9785r-35,l1837,9786r33,l1870,9785xm1829,9783r7,2l1835,9785r35,l1868,9783r-38,l1829,9783xm1828,9783r1,l1830,9783r-2,xm1867,9783r-39,l1830,9783r38,l1867,9783xm1635,9071r-20,l1616,9137r3,65l1625,9267r7,63l1641,9390r11,59l1663,9504r7,26l1677,9556r7,24l1691,9603r8,22l1707,9646r8,20l1723,9684r9,17l1741,9717r9,14l1759,9743r9,11l1778,9764r10,7l1788,9771r1,1l1798,9777r1,l1799,9777r11,4l1811,9781r,l1829,9783r-1,l1867,9783r-3,-3l1855,9773r,l1854,9772r,l1845,9767r-1,l1833,9763r-1,l1823,9762r-6,-1l1816,9761r-2,l1814,9761r-5,-2l1808,9759r-2,-1l1806,9758r-6,-3l1800,9755r-1,-1l1799,9754r-7,-5l1783,9741r-8,-10l1767,9720r-9,-13l1750,9692r-8,-16l1734,9658r-8,-19l1718,9619r-8,-22l1703,9574r-7,-24l1689,9525r-6,-25l1671,9445r-10,-57l1652,9327r-7,-62l1639,9201r-3,-65l1635,9071xm1814,9761r2,l1815,9761r-1,xm1815,9761r1,l1817,9761r-2,xm1814,9761r,l1815,9761r-1,xm1806,9758r2,1l1807,9759r-1,-1xm1807,9759r1,l1809,9759r-2,xm1806,9758r,l1807,9759r-1,-1xm1799,9754r1,1l1799,9755r,-1xm1799,9755r1,l1800,9755r-1,xm1799,9754r,l1799,9755r,-1xe" fillcolor="black" stroked="f">
              <v:stroke joinstyle="round"/>
              <v:formulas/>
              <v:path arrowok="t" o:connecttype="segments"/>
            </v:shape>
            <v:rect id="_x0000_s1041" style="position:absolute;left:2185;top:9753;width:3647;height:461" filled="f"/>
            <v:shape id="_x0000_s1040" style="position:absolute;left:5621;top:9335;width:201;height:429" coordorigin="5622,9335" coordsize="201,429" o:spt="100" adj="0,,0" path="m5622,9630r7,134l5732,9678r-4,-2l5678,9676r-18,-8l5668,9650r-46,-20xm5668,9650r-8,18l5678,9676r8,-18l5668,9650xm5686,9658r-8,18l5728,9676r-42,-18xm5804,9335r-136,315l5686,9658r136,-315l5804,9335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4" style="position:absolute;margin-left:60.1pt;margin-top:236.65pt;width:297.2pt;height:133.5pt;z-index:-15867392;mso-position-horizontal-relative:page;mso-position-vertical-relative:page" coordorigin="1202,4733" coordsize="5944,2670">
            <v:rect id="_x0000_s1038" style="position:absolute;left:1288;top:4741;width:5835;height:674" filled="f"/>
            <v:shape id="_x0000_s1037" style="position:absolute;left:3948;top:5415;width:120;height:498" coordorigin="3949,5415" coordsize="120,498" o:spt="100" adj="0,,0" path="m3999,5793r-50,l4009,5913r50,-100l3999,5813r,-20xm4019,5793r-20,l3999,5813r20,l4019,5793xm4069,5793r-50,l4019,5813r40,l4069,5793xm4018,5415r-20,l3999,5793r20,l4018,5415xe" fillcolor="black" stroked="f">
              <v:stroke joinstyle="round"/>
              <v:formulas/>
              <v:path arrowok="t" o:connecttype="segments"/>
            </v:shape>
            <v:shape id="_x0000_s1036" style="position:absolute;left:1209;top:5913;width:5929;height:1483" coordorigin="1209,5913" coordsize="5929,1483" o:spt="100" adj="0,,0" path="m1307,6410r5831,l7138,5913r-5831,l1307,6410xm1209,7396r5759,l6968,6791r-5759,l1209,7396xe" filled="f">
              <v:stroke joinstyle="round"/>
              <v:formulas/>
              <v:path arrowok="t" o:connecttype="segments"/>
            </v:shape>
            <v:shape id="_x0000_s1035" type="#_x0000_t75" style="position:absolute;left:3950;top:6457;width:120;height:325">
              <v:imagedata r:id="rId6" o:title=""/>
            </v:shape>
            <w10:wrap anchorx="page" anchory="page"/>
          </v:group>
        </w:pict>
      </w:r>
      <w:r>
        <w:pict>
          <v:rect id="_x0000_s1033" style="position:absolute;margin-left:97.8pt;margin-top:380pt;width:200.4pt;height:38.65pt;z-index:-15866880;mso-position-horizontal-relative:page;mso-position-vertical-relative:page" filled="f">
            <w10:wrap anchorx="page" anchory="page"/>
          </v:rect>
        </w:pict>
      </w:r>
      <w:r>
        <w:pict>
          <v:shape id="_x0000_s1032" style="position:absolute;margin-left:58.45pt;margin-top:368.6pt;width:100.65pt;height:79.7pt;z-index:15730688;mso-position-horizontal-relative:page;mso-position-vertical-relative:page" coordorigin="1169,7372" coordsize="2013,1594" o:spt="100" adj="0,,0" path="m3064,8846r-2,50l3082,8897r,20l3062,8917r-2,49l3166,8917r-84,l3062,8916r106,l3182,8909r-118,-63xm3062,8896r,20l3082,8917r,-20l3062,8896xm1171,7372r-2,20l1190,7393r19,3l1229,7402r19,7l1267,7418r20,11l1306,7441r18,15l1343,7472r18,17l1379,7509r18,21l1414,7552r16,23l1446,7600r16,26l1477,7653r14,28l1504,7710r13,30l1540,7803r11,32l1560,7868r8,34l1576,7936r6,34l1587,8005r5,35l1595,8075r1,36l1597,8146r1,18l1599,8183r3,18l1606,8220r6,18l1618,8256r7,19l1633,8293r10,18l1653,8329r12,17l1677,8364r13,18l1704,8399r15,17l1735,8433r34,34l1807,8500r41,32l1892,8564r47,30l1988,8624r52,29l2095,8680r56,27l2210,8732r61,24l2334,8778r65,21l2465,8819r67,18l2601,8854r70,15l2742,8882r72,11l2887,8902r73,8l3034,8915r28,1l3062,8896r-27,-1l2962,8890r-72,-7l2817,8873r-71,-11l2676,8849r-70,-15l2538,8818r-67,-18l2405,8781r-64,-22l2279,8737r-61,-24l2160,8688r-56,-26l2050,8635r-52,-28l1950,8578r-46,-30l1860,8517r-40,-32l1783,8453r-33,-33l1734,8403r-14,-17l1706,8370r-13,-17l1681,8336r-11,-17l1661,8301r-9,-17l1644,8267r-7,-17l1631,8233r-5,-18l1622,8198r-3,-17l1618,8164r-1,-18l1616,8110r-1,-36l1611,8038r-4,-36l1602,7967r-7,-35l1588,7897r-9,-34l1570,7829r-11,-33l1536,7732r-13,-30l1509,7672r-15,-29l1479,7616r-16,-27l1447,7564r-17,-25l1412,7517r-18,-22l1375,7475r-19,-18l1337,7440r-20,-15l1296,7411r-20,-11l1255,7390r-21,-8l1213,7377r-22,-4l1171,7372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31" style="position:absolute;margin-left:4in;margin-top:411.6pt;width:10.7pt;height:94.65pt;z-index:15731200;mso-position-horizontal-relative:page;mso-position-vertical-relative:page" coordorigin="5760,8232" coordsize="214,1893" o:spt="100" adj="0,,0" path="m5760,9995r35,129l5870,10029r-45,l5805,10024r5,-19l5760,9995xm5810,10005r-5,19l5825,10029r5,-20l5810,10005xm5830,10009r-5,20l5870,10029r8,-11l5830,10009xm5876,9934r-6,1l5870,9935r-2,1l5860,9939r,l5859,9939r,1l5851,9944r-1,1l5850,9945r-1,l5842,9952r-8,9l5826,9971r-7,12l5813,9996r-1,l5812,9997r,1l5810,10005r20,4l5831,10005r-1,l5831,10003r,l5836,9993r6,-10l5849,9974r6,-7l5861,9961r,l5863,9960r,l5868,9957r-1,l5869,9957r,l5874,9955r-1,l5875,9954r3,l5881,9954r,l5882,9954r,l5884,9953r2,l5887,9952r4,-4l5892,9947r2,-3l5894,9944r1,-1l5897,9938r,-2l5874,9936r2,-1l5876,9934xm5831,10003r-1,2l5831,10004r,-1xm5831,10004r-1,1l5831,10005r,-1xm5831,10003r,l5831,10004r,-1xm5863,9960r-2,1l5862,9961r1,-1xm5862,9961r-1,l5861,9961r1,xm5863,9960r,l5862,9961r1,-1xm5869,9957r-2,l5868,9957r1,xm5868,9957r-1,l5868,9957r,xm5869,9957r,l5868,9957r1,xm5875,9954r-2,1l5874,9955r1,-1xm5874,9955r-1,l5874,9955r,xm5878,9954r-3,l5874,9955r4,-1xm5878,9934r-2,l5875,9936r,l5874,9936r4,-1l5877,9935r1,-1xm5898,9934r-19,l5874,9936r23,l5898,9934xm5876,9935r-1,1l5875,9936r1,-1xm5876,9934r,1l5875,9936r1,-2xm5876,9934r,l5876,9935r,-1xm5878,9934r,l5877,9935r1,-1xm5878,9934r-1,1l5878,9935r,-1xm5877,9934r-1,l5876,9934r1,xm5899,9933r-22,l5876,9934r2,l5879,9934r19,l5899,9933xm5877,9933r,1l5876,9934r1,-1xm5879,9934r-1,l5878,9934r,l5879,9934xm5974,8232r-20,l5954,8392r-2,159l5951,8630r-1,78l5948,8785r-1,76l5945,8935r-2,74l5941,9080r-3,70l5936,9218r-3,66l5931,9348r-3,62l5925,9469r-4,56l5918,9578r-3,51l5911,9676r-3,44l5906,9739r-2,22l5902,9780r-1,16l5899,9813r-2,16l5895,9844r-2,14l5891,9871r-2,12l5887,9894r-2,10l5884,9912r-2,8l5880,9926r-2,5l5877,9934r,-1l5899,9933r2,-8l5903,9917r2,-10l5909,9886r2,-12l5913,9861r2,-14l5917,9831r2,-16l5921,9796r2,-18l5924,9759r2,-18l5928,9719r4,-44l5935,9627r3,-50l5941,9524r4,-57l5948,9409r3,-62l5953,9284r3,-66l5958,9150r3,-70l5963,9008r2,-73l5967,8860r1,-75l5970,8708r1,-78l5972,8551r2,-159l5974,8232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74797A">
        <w:trPr>
          <w:trHeight w:val="412"/>
        </w:trPr>
        <w:tc>
          <w:tcPr>
            <w:tcW w:w="2435" w:type="dxa"/>
          </w:tcPr>
          <w:p w:rsidR="0074797A" w:rsidRDefault="003D6D79">
            <w:pPr>
              <w:pStyle w:val="TableParagraph"/>
              <w:spacing w:before="91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74797A" w:rsidRDefault="003D6D79">
            <w:pPr>
              <w:pStyle w:val="TableParagraph"/>
              <w:spacing w:line="206" w:lineRule="exact"/>
              <w:ind w:left="4" w:right="42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Öğretim elemanlarının bilimsel etkinliklerde görevlendirilme işlemlerinin mevzuata uygun şekilde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yapılması.</w:t>
            </w:r>
          </w:p>
        </w:tc>
      </w:tr>
      <w:tr w:rsidR="0074797A">
        <w:trPr>
          <w:trHeight w:val="263"/>
        </w:trPr>
        <w:tc>
          <w:tcPr>
            <w:tcW w:w="2435" w:type="dxa"/>
          </w:tcPr>
          <w:p w:rsidR="0074797A" w:rsidRDefault="003D6D79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74797A" w:rsidRDefault="003D6D79" w:rsidP="003D6D7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Sağlık Bilimleri </w:t>
            </w:r>
            <w:r>
              <w:rPr>
                <w:rFonts w:ascii="Times New Roman" w:hAnsi="Times New Roman"/>
                <w:sz w:val="18"/>
              </w:rPr>
              <w:t>Fakültesi idari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74797A">
        <w:trPr>
          <w:trHeight w:val="414"/>
        </w:trPr>
        <w:tc>
          <w:tcPr>
            <w:tcW w:w="2435" w:type="dxa"/>
          </w:tcPr>
          <w:p w:rsidR="0074797A" w:rsidRDefault="003D6D79">
            <w:pPr>
              <w:pStyle w:val="TableParagraph"/>
              <w:spacing w:before="91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74797A" w:rsidRDefault="003D6D79">
            <w:pPr>
              <w:pStyle w:val="TableParagraph"/>
              <w:spacing w:line="208" w:lineRule="exact"/>
              <w:ind w:left="4" w:right="30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Bilimsel etkinlik için görevlendirilme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talebi</w:t>
            </w:r>
          </w:p>
        </w:tc>
        <w:tc>
          <w:tcPr>
            <w:tcW w:w="1035" w:type="dxa"/>
          </w:tcPr>
          <w:p w:rsidR="0074797A" w:rsidRDefault="003D6D79">
            <w:pPr>
              <w:pStyle w:val="TableParagraph"/>
              <w:spacing w:before="91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74797A" w:rsidRDefault="003D6D79">
            <w:pPr>
              <w:pStyle w:val="TableParagraph"/>
              <w:spacing w:before="103"/>
              <w:ind w:left="9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Bilimsel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etkinlikte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görevlendirme</w:t>
            </w:r>
          </w:p>
        </w:tc>
      </w:tr>
      <w:tr w:rsidR="0074797A">
        <w:trPr>
          <w:trHeight w:val="262"/>
        </w:trPr>
        <w:tc>
          <w:tcPr>
            <w:tcW w:w="2435" w:type="dxa"/>
          </w:tcPr>
          <w:p w:rsidR="0074797A" w:rsidRDefault="003D6D79">
            <w:pPr>
              <w:pStyle w:val="TableParagraph"/>
              <w:spacing w:before="16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74797A" w:rsidRDefault="003D6D79">
            <w:pPr>
              <w:pStyle w:val="TableParagraph"/>
              <w:spacing w:before="27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74797A">
        <w:trPr>
          <w:trHeight w:val="261"/>
        </w:trPr>
        <w:tc>
          <w:tcPr>
            <w:tcW w:w="2435" w:type="dxa"/>
          </w:tcPr>
          <w:p w:rsidR="0074797A" w:rsidRDefault="003D6D79">
            <w:pPr>
              <w:pStyle w:val="TableParagraph"/>
              <w:spacing w:before="14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74797A" w:rsidRDefault="003D6D79">
            <w:pPr>
              <w:pStyle w:val="TableParagraph"/>
              <w:spacing w:before="26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74797A" w:rsidRDefault="0074797A">
      <w:pPr>
        <w:pStyle w:val="KonuBal"/>
        <w:spacing w:before="4"/>
        <w:rPr>
          <w:sz w:val="18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1560"/>
        <w:gridCol w:w="1968"/>
      </w:tblGrid>
      <w:tr w:rsidR="0074797A">
        <w:trPr>
          <w:trHeight w:val="541"/>
        </w:trPr>
        <w:tc>
          <w:tcPr>
            <w:tcW w:w="6385" w:type="dxa"/>
          </w:tcPr>
          <w:p w:rsidR="0074797A" w:rsidRDefault="003D6D79">
            <w:pPr>
              <w:pStyle w:val="TableParagraph"/>
              <w:spacing w:before="167"/>
              <w:ind w:left="413" w:right="40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60" w:type="dxa"/>
          </w:tcPr>
          <w:p w:rsidR="0074797A" w:rsidRDefault="003D6D79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68" w:type="dxa"/>
          </w:tcPr>
          <w:p w:rsidR="0074797A" w:rsidRDefault="003D6D79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74797A">
        <w:trPr>
          <w:trHeight w:val="1704"/>
        </w:trPr>
        <w:tc>
          <w:tcPr>
            <w:tcW w:w="6385" w:type="dxa"/>
            <w:vMerge w:val="restart"/>
          </w:tcPr>
          <w:p w:rsidR="0074797A" w:rsidRDefault="0074797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74797A" w:rsidRDefault="003D6D79">
            <w:pPr>
              <w:pStyle w:val="TableParagraph"/>
              <w:ind w:left="451" w:right="402"/>
              <w:jc w:val="center"/>
              <w:rPr>
                <w:sz w:val="16"/>
              </w:rPr>
            </w:pPr>
            <w:r>
              <w:rPr>
                <w:sz w:val="16"/>
              </w:rPr>
              <w:t>Öğretim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elemanı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dilekçe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ekinde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Görevlendirme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Talep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Formu,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Davet/Kabul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Yazısı,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bildiri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özeti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akışı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 Bölüm Başkanlığına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müracaat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edilir.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:rsidR="0074797A" w:rsidRDefault="003D6D79">
            <w:pPr>
              <w:pStyle w:val="TableParagraph"/>
              <w:ind w:left="449" w:right="402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görevlendirme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talebini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görüşünü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belirterek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Dekanlığa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bildirir.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3D6D79">
            <w:pPr>
              <w:pStyle w:val="TableParagraph"/>
              <w:spacing w:before="131"/>
              <w:ind w:left="768" w:right="583" w:hanging="356"/>
              <w:rPr>
                <w:sz w:val="16"/>
              </w:rPr>
            </w:pPr>
            <w:proofErr w:type="spellStart"/>
            <w:r>
              <w:rPr>
                <w:sz w:val="16"/>
              </w:rPr>
              <w:t>Yolluklu</w:t>
            </w:r>
            <w:proofErr w:type="spellEnd"/>
            <w:r>
              <w:rPr>
                <w:sz w:val="16"/>
              </w:rPr>
              <w:t xml:space="preserve"> ve gündelikli görevlendirme talebi varsa veya görevlendirme süresi 7 günü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geçiyorsa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Fakülte Yönetim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gündemine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alınır.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:rsidR="0074797A" w:rsidRDefault="003D6D79">
            <w:pPr>
              <w:pStyle w:val="TableParagraph"/>
              <w:spacing w:line="242" w:lineRule="auto"/>
              <w:ind w:left="1113" w:right="1744"/>
              <w:rPr>
                <w:sz w:val="16"/>
              </w:rPr>
            </w:pPr>
            <w:proofErr w:type="spellStart"/>
            <w:r>
              <w:rPr>
                <w:sz w:val="16"/>
              </w:rPr>
              <w:t>Yolluklu</w:t>
            </w:r>
            <w:proofErr w:type="spellEnd"/>
            <w:r>
              <w:rPr>
                <w:sz w:val="16"/>
              </w:rPr>
              <w:t xml:space="preserve"> ve gündelikli görevlendirme talebi yoksa veya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görevlendirme süresi 2 günü geçmiyorsa Dekanlık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tarafından talep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değerlendirilir.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6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20"/>
              </w:rPr>
            </w:pPr>
          </w:p>
          <w:p w:rsidR="0074797A" w:rsidRDefault="003D6D79">
            <w:pPr>
              <w:pStyle w:val="TableParagraph"/>
              <w:tabs>
                <w:tab w:val="left" w:pos="2431"/>
                <w:tab w:val="left" w:pos="4570"/>
              </w:tabs>
              <w:spacing w:before="1"/>
              <w:ind w:left="782"/>
              <w:rPr>
                <w:sz w:val="18"/>
              </w:rPr>
            </w:pPr>
            <w:r>
              <w:rPr>
                <w:position w:val="-6"/>
                <w:sz w:val="18"/>
              </w:rPr>
              <w:t>Evet</w:t>
            </w:r>
            <w:r>
              <w:rPr>
                <w:position w:val="-6"/>
                <w:sz w:val="18"/>
              </w:rPr>
              <w:tab/>
            </w:r>
            <w:r>
              <w:rPr>
                <w:sz w:val="18"/>
              </w:rPr>
              <w:t>FYK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olumlu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mu?</w:t>
            </w:r>
            <w:r>
              <w:rPr>
                <w:sz w:val="18"/>
              </w:rPr>
              <w:tab/>
            </w:r>
            <w:r>
              <w:rPr>
                <w:position w:val="-7"/>
                <w:sz w:val="18"/>
              </w:rPr>
              <w:t>Hayır</w:t>
            </w:r>
          </w:p>
          <w:p w:rsidR="0074797A" w:rsidRDefault="0074797A">
            <w:pPr>
              <w:pStyle w:val="TableParagraph"/>
              <w:rPr>
                <w:rFonts w:ascii="Times New Roman"/>
                <w:sz w:val="26"/>
              </w:rPr>
            </w:pPr>
          </w:p>
          <w:p w:rsidR="0074797A" w:rsidRDefault="0074797A">
            <w:pPr>
              <w:pStyle w:val="TableParagraph"/>
              <w:spacing w:before="7"/>
              <w:rPr>
                <w:rFonts w:ascii="Times New Roman"/>
                <w:sz w:val="31"/>
              </w:rPr>
            </w:pPr>
          </w:p>
          <w:p w:rsidR="0074797A" w:rsidRDefault="003D6D79">
            <w:pPr>
              <w:pStyle w:val="TableParagraph"/>
              <w:ind w:left="1521"/>
              <w:rPr>
                <w:sz w:val="16"/>
              </w:rPr>
            </w:pPr>
            <w:r>
              <w:rPr>
                <w:sz w:val="18"/>
              </w:rPr>
              <w:t>İlgili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bölüme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personele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sonuç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bildirilir</w:t>
            </w:r>
            <w:r>
              <w:rPr>
                <w:sz w:val="16"/>
              </w:rPr>
              <w:t>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8"/>
              </w:rPr>
            </w:pPr>
          </w:p>
          <w:p w:rsidR="0074797A" w:rsidRDefault="0074797A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74797A" w:rsidRDefault="003D6D79">
            <w:pPr>
              <w:pStyle w:val="TableParagraph"/>
              <w:ind w:left="1128" w:right="968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Kararının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sureti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ekleri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Makamına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gereği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bölüme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 bildirilir.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8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8"/>
              </w:rPr>
            </w:pPr>
          </w:p>
          <w:p w:rsidR="0074797A" w:rsidRDefault="0074797A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74797A" w:rsidRDefault="003D6D79">
            <w:pPr>
              <w:pStyle w:val="TableParagraph"/>
              <w:ind w:left="451" w:right="348"/>
              <w:jc w:val="center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Makamından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yanıt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Bölüme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74797A" w:rsidRDefault="0074797A">
            <w:pPr>
              <w:pStyle w:val="TableParagraph"/>
              <w:rPr>
                <w:rFonts w:ascii="Times New Roman"/>
                <w:sz w:val="18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18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  <w:sz w:val="24"/>
              </w:rPr>
            </w:pPr>
          </w:p>
          <w:p w:rsidR="0074797A" w:rsidRDefault="003D6D79">
            <w:pPr>
              <w:pStyle w:val="TableParagraph"/>
              <w:ind w:left="1061" w:right="968"/>
              <w:jc w:val="center"/>
              <w:rPr>
                <w:sz w:val="18"/>
              </w:rPr>
            </w:pPr>
            <w:r>
              <w:rPr>
                <w:sz w:val="18"/>
              </w:rPr>
              <w:t>Başvuru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belgeleri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karar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yazışmalar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dosyasına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kaldırılarak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arşivlenir.</w:t>
            </w:r>
          </w:p>
        </w:tc>
        <w:tc>
          <w:tcPr>
            <w:tcW w:w="1560" w:type="dxa"/>
          </w:tcPr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74797A" w:rsidRDefault="003D6D79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74797A" w:rsidRDefault="003D6D79">
            <w:pPr>
              <w:pStyle w:val="TableParagraph"/>
              <w:ind w:left="116" w:right="-2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görevlendirme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talebi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yazıları.</w:t>
            </w:r>
          </w:p>
        </w:tc>
      </w:tr>
      <w:tr w:rsidR="0074797A">
        <w:trPr>
          <w:trHeight w:val="3446"/>
        </w:trPr>
        <w:tc>
          <w:tcPr>
            <w:tcW w:w="6385" w:type="dxa"/>
            <w:vMerge/>
            <w:tcBorders>
              <w:top w:val="nil"/>
            </w:tcBorders>
          </w:tcPr>
          <w:p w:rsidR="0074797A" w:rsidRDefault="0074797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74797A" w:rsidRDefault="003D6D79">
            <w:pPr>
              <w:pStyle w:val="TableParagraph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74797A" w:rsidRDefault="003D6D79">
            <w:pPr>
              <w:pStyle w:val="TableParagraph"/>
              <w:spacing w:before="1"/>
              <w:ind w:left="112" w:right="678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Yönetim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Kurulu</w:t>
            </w:r>
          </w:p>
          <w:p w:rsidR="0074797A" w:rsidRDefault="003D6D79">
            <w:pPr>
              <w:pStyle w:val="TableParagraph"/>
              <w:spacing w:line="237" w:lineRule="auto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3D6D79">
            <w:pPr>
              <w:pStyle w:val="TableParagraph"/>
              <w:spacing w:before="130"/>
              <w:ind w:left="116" w:right="-2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görevlendirme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talebi, Fakülte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Yönetim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Kurulu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kararı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ve yazışmalar.</w:t>
            </w:r>
          </w:p>
        </w:tc>
      </w:tr>
      <w:tr w:rsidR="0074797A">
        <w:trPr>
          <w:trHeight w:val="4639"/>
        </w:trPr>
        <w:tc>
          <w:tcPr>
            <w:tcW w:w="6385" w:type="dxa"/>
            <w:vMerge/>
            <w:tcBorders>
              <w:top w:val="nil"/>
            </w:tcBorders>
          </w:tcPr>
          <w:p w:rsidR="0074797A" w:rsidRDefault="0074797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74797A" w:rsidRDefault="003D6D79">
            <w:pPr>
              <w:pStyle w:val="TableParagraph"/>
              <w:ind w:left="112" w:right="45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*Rektörlük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Makamı</w:t>
            </w:r>
          </w:p>
          <w:p w:rsidR="0074797A" w:rsidRDefault="003D6D79">
            <w:pPr>
              <w:pStyle w:val="TableParagraph"/>
              <w:spacing w:before="1" w:line="229" w:lineRule="exact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74797A" w:rsidRDefault="003D6D79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74797A" w:rsidRDefault="003D6D79">
            <w:pPr>
              <w:pStyle w:val="TableParagraph"/>
              <w:ind w:left="112" w:right="554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1968" w:type="dxa"/>
          </w:tcPr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rPr>
                <w:rFonts w:ascii="Times New Roman"/>
              </w:rPr>
            </w:pPr>
          </w:p>
          <w:p w:rsidR="0074797A" w:rsidRDefault="0074797A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74797A" w:rsidRDefault="003D6D79">
            <w:pPr>
              <w:pStyle w:val="TableParagraph"/>
              <w:ind w:left="116" w:right="40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*Görevlendirme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talebi, Fakülte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Yönetim Kurulu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Kararı ve ilgili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yazışmalar.</w:t>
            </w:r>
          </w:p>
        </w:tc>
      </w:tr>
    </w:tbl>
    <w:p w:rsidR="0074797A" w:rsidRDefault="0074797A">
      <w:pPr>
        <w:pStyle w:val="KonuBal"/>
        <w:rPr>
          <w:sz w:val="20"/>
        </w:rPr>
      </w:pPr>
    </w:p>
    <w:p w:rsidR="0074797A" w:rsidRDefault="0074797A">
      <w:pPr>
        <w:pStyle w:val="KonuBal"/>
        <w:rPr>
          <w:sz w:val="20"/>
        </w:rPr>
      </w:pPr>
    </w:p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9C7280" w:rsidTr="00220929">
        <w:trPr>
          <w:trHeight w:val="905"/>
        </w:trPr>
        <w:tc>
          <w:tcPr>
            <w:tcW w:w="4913" w:type="dxa"/>
          </w:tcPr>
          <w:p w:rsidR="009C7280" w:rsidRPr="00487F62" w:rsidRDefault="009C7280" w:rsidP="00220929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9C7280" w:rsidRPr="00487F62" w:rsidRDefault="009C7280" w:rsidP="00220929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9C7280" w:rsidRPr="00487F62" w:rsidRDefault="009C7280" w:rsidP="00220929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9C7280" w:rsidRPr="00487F62" w:rsidRDefault="009C7280" w:rsidP="00220929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74797A" w:rsidRDefault="0074797A">
      <w:pPr>
        <w:pStyle w:val="KonuBal"/>
        <w:rPr>
          <w:sz w:val="20"/>
        </w:rPr>
      </w:pPr>
    </w:p>
    <w:sectPr w:rsidR="0074797A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797A"/>
    <w:rsid w:val="00006597"/>
    <w:rsid w:val="003D6D79"/>
    <w:rsid w:val="0074797A"/>
    <w:rsid w:val="00936962"/>
    <w:rsid w:val="009C7280"/>
    <w:rsid w:val="00DE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4:docId w14:val="6ED3F780"/>
  <w15:docId w15:val="{6F28F084-C1B1-4500-B442-91048D24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2022-03-21T08:02:00Z</dcterms:created>
  <dcterms:modified xsi:type="dcterms:W3CDTF">2024-01-17T10:54:00Z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